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D1B5" w14:textId="2E33779C" w:rsidR="00B52B9A" w:rsidRPr="003479BD" w:rsidRDefault="000C1801" w:rsidP="00B52B9A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</w:pPr>
      <w:r w:rsidRPr="003479BD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ՏԵՍԱԿԱՎՈՐՄԱՆ ՀԱՄԱՐ ՆԱԽԱՏԵՍՎԱԾ ԹԱՓՈՆԱՄԱՆՆԵՐԻ ԵՎ</w:t>
      </w:r>
      <w:r w:rsidRPr="003479BD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val="en-US"/>
        </w:rPr>
        <w:t xml:space="preserve"> </w:t>
      </w:r>
      <w:r w:rsidRPr="003479BD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 xml:space="preserve">ԴԵԿՈՐԱՏԻՎ </w:t>
      </w:r>
      <w:r w:rsidR="0032752D" w:rsidRPr="003479BD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</w:rPr>
        <w:t>ԾԱՌԵՐԻ ԳՆՄԱՆ ՄՐՑՈՒՅԹԻ ՀՐԱՎԵՐ</w:t>
      </w:r>
    </w:p>
    <w:p w14:paraId="37E6672C" w14:textId="77777777" w:rsidR="00B52B9A" w:rsidRPr="00404EE3" w:rsidRDefault="00B52B9A" w:rsidP="00B52B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53535"/>
        </w:rPr>
      </w:pPr>
    </w:p>
    <w:p w14:paraId="7567F8CC" w14:textId="5D70254E" w:rsidR="00B52B9A" w:rsidRPr="003479BD" w:rsidRDefault="00B52B9A" w:rsidP="00EC1BA5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color w:val="353535"/>
        </w:rPr>
      </w:pPr>
      <w:r w:rsidRPr="003479BD">
        <w:rPr>
          <w:rFonts w:ascii="Times New Roman" w:eastAsia="Times New Roman" w:hAnsi="Times New Roman" w:cs="Times New Roman"/>
          <w:b/>
          <w:bCs/>
          <w:i/>
          <w:iCs/>
          <w:color w:val="353535"/>
        </w:rPr>
        <w:t>ԳՆԱՅԻՆ ԱՌԱՋԱՐԿ ՆԵՐԿԱՅԱՑՆԵԼՈՒ ՀՐԱՎԵՐ</w:t>
      </w:r>
      <w:r w:rsidRPr="003479BD">
        <w:rPr>
          <w:rFonts w:ascii="Times New Roman" w:eastAsia="Times New Roman" w:hAnsi="Times New Roman" w:cs="Times New Roman"/>
          <w:b/>
          <w:bCs/>
          <w:i/>
          <w:iCs/>
          <w:color w:val="353535"/>
        </w:rPr>
        <w:br/>
        <w:t>RSSAPW – 2022/02/0</w:t>
      </w:r>
      <w:r w:rsidR="00EC1BA5" w:rsidRPr="003479BD">
        <w:rPr>
          <w:rFonts w:ascii="Times New Roman" w:eastAsia="Times New Roman" w:hAnsi="Times New Roman" w:cs="Times New Roman"/>
          <w:b/>
          <w:bCs/>
          <w:i/>
          <w:iCs/>
          <w:color w:val="353535"/>
        </w:rPr>
        <w:t>3</w:t>
      </w:r>
    </w:p>
    <w:p w14:paraId="093C87A4" w14:textId="431A2202" w:rsidR="008C7C6C" w:rsidRPr="005C308A" w:rsidRDefault="001047E5" w:rsidP="005C308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53535"/>
        </w:rPr>
      </w:pPr>
      <w:r w:rsidRPr="001047E5">
        <w:rPr>
          <w:rFonts w:ascii="Times New Roman" w:eastAsia="Times New Roman" w:hAnsi="Times New Roman" w:cs="Times New Roman"/>
          <w:color w:val="353535"/>
        </w:rPr>
        <w:t>Իրավունքի կողմ իրավապաշտպան ՀԿ-ն «Արագ արձագանքման կանանց ֆոնդի» ֆինանսական աջակցությամբ «ԼԳԲՏԻՔ անձինք հանուն բարենպաստ կլիմայի» ծրագրի շրջանակներում հրավիրում է համապատասխան և իրավասու կազմակերպություններին ներկայացնելու գնային առաջարկ՝ ներառյալ հարկերը, տեսակավորման համար նախատեսված թափոնամանների և դեկորատիվ ծառերի մատակարարման համար:</w:t>
      </w:r>
    </w:p>
    <w:p w14:paraId="4BE752F9" w14:textId="6EFC9C56" w:rsidR="008C7C6C" w:rsidRPr="00404EE3" w:rsidRDefault="008C7C6C" w:rsidP="00404EE3">
      <w:pPr>
        <w:jc w:val="both"/>
        <w:rPr>
          <w:rFonts w:ascii="Times New Roman" w:hAnsi="Times New Roman" w:cs="Times New Roman"/>
          <w:b/>
          <w:lang w:val="hy-AM"/>
        </w:rPr>
      </w:pPr>
      <w:r w:rsidRPr="00404EE3">
        <w:rPr>
          <w:rFonts w:ascii="Times New Roman" w:hAnsi="Times New Roman" w:cs="Times New Roman"/>
          <w:b/>
          <w:lang w:val="hy-AM"/>
        </w:rPr>
        <w:t>ՄՐՑՈՒՅԹԻ ՊԱՅՄԱՆՆԵՐԸ</w:t>
      </w:r>
    </w:p>
    <w:p w14:paraId="4D50443D" w14:textId="77777777" w:rsidR="007919B3" w:rsidRDefault="007919B3" w:rsidP="00404EE3">
      <w:pPr>
        <w:jc w:val="both"/>
        <w:rPr>
          <w:rFonts w:ascii="Times New Roman" w:hAnsi="Times New Roman" w:cs="Times New Roman"/>
          <w:lang w:val="hy-AM"/>
        </w:rPr>
      </w:pPr>
      <w:r w:rsidRPr="007919B3">
        <w:rPr>
          <w:rFonts w:ascii="Times New Roman" w:hAnsi="Times New Roman" w:cs="Times New Roman"/>
          <w:lang w:val="hy-AM"/>
        </w:rPr>
        <w:t>Գնային առաջարկները պետք է ներկայացված լինեն հայերեն կամ անգլերեն լեզուներով պահանջված ձևով, կնիքված ընկերության կնիքով, գնային առաջարկի հետ անհրաժեշտ է ուղարկել պետական գրանցման վկայականի պատճենը՝ իր ներդիրով։</w:t>
      </w:r>
    </w:p>
    <w:p w14:paraId="29043861" w14:textId="6F669432" w:rsidR="008C7C6C" w:rsidRPr="00404EE3" w:rsidRDefault="008C7C6C" w:rsidP="00404EE3">
      <w:pPr>
        <w:jc w:val="both"/>
        <w:rPr>
          <w:rFonts w:ascii="Times New Roman" w:hAnsi="Times New Roman" w:cs="Times New Roman"/>
          <w:b/>
          <w:lang w:val="hy-AM"/>
        </w:rPr>
      </w:pPr>
      <w:r w:rsidRPr="00404EE3">
        <w:rPr>
          <w:rFonts w:ascii="Times New Roman" w:hAnsi="Times New Roman" w:cs="Times New Roman"/>
          <w:b/>
          <w:lang w:val="hy-AM"/>
        </w:rPr>
        <w:t xml:space="preserve">                                                                                 </w:t>
      </w:r>
    </w:p>
    <w:p w14:paraId="7CD397FC" w14:textId="2F5D2F5E" w:rsidR="008C7C6C" w:rsidRPr="00404EE3" w:rsidRDefault="008C7C6C" w:rsidP="00404EE3">
      <w:pPr>
        <w:jc w:val="both"/>
        <w:rPr>
          <w:rFonts w:ascii="Times New Roman" w:hAnsi="Times New Roman" w:cs="Times New Roman"/>
          <w:b/>
          <w:lang w:val="hy-AM"/>
        </w:rPr>
      </w:pPr>
      <w:r w:rsidRPr="00404EE3">
        <w:rPr>
          <w:rFonts w:ascii="Times New Roman" w:hAnsi="Times New Roman" w:cs="Times New Roman"/>
          <w:b/>
          <w:lang w:val="hy-AM"/>
        </w:rPr>
        <w:t>ԳՆԵՐԸ</w:t>
      </w:r>
    </w:p>
    <w:p w14:paraId="5C7A9B73" w14:textId="73068660" w:rsidR="008C7C6C" w:rsidRDefault="008C7C6C" w:rsidP="00404EE3">
      <w:pPr>
        <w:jc w:val="both"/>
        <w:rPr>
          <w:rFonts w:ascii="Times New Roman" w:hAnsi="Times New Roman" w:cs="Times New Roman"/>
          <w:lang w:val="hy-AM"/>
        </w:rPr>
      </w:pPr>
      <w:r w:rsidRPr="00404EE3">
        <w:rPr>
          <w:rFonts w:ascii="Times New Roman" w:hAnsi="Times New Roman" w:cs="Times New Roman"/>
          <w:lang w:val="hy-AM"/>
        </w:rPr>
        <w:t>Գները պետք է ներկայացվեն ՀՀԴ-ով: Գները պետք է լինեն ամրագրված և ենթական չեն որևէ փոփոխման Պայմանագրի իրականացման ողջ ընթացքում:</w:t>
      </w:r>
    </w:p>
    <w:p w14:paraId="5C5E0DDB" w14:textId="77777777" w:rsidR="00492FFE" w:rsidRPr="00404EE3" w:rsidRDefault="00492FFE" w:rsidP="00404EE3">
      <w:pPr>
        <w:jc w:val="both"/>
        <w:rPr>
          <w:rFonts w:ascii="Times New Roman" w:hAnsi="Times New Roman" w:cs="Times New Roman"/>
          <w:lang w:val="hy-AM"/>
        </w:rPr>
      </w:pPr>
    </w:p>
    <w:p w14:paraId="7C44C444" w14:textId="77777777" w:rsidR="008C7C6C" w:rsidRPr="00404EE3" w:rsidRDefault="008C7C6C" w:rsidP="00404EE3">
      <w:pPr>
        <w:jc w:val="both"/>
        <w:rPr>
          <w:rFonts w:ascii="Times New Roman" w:hAnsi="Times New Roman" w:cs="Times New Roman"/>
          <w:b/>
          <w:bCs/>
          <w:lang w:val="hy-AM"/>
        </w:rPr>
      </w:pPr>
      <w:r w:rsidRPr="00404EE3">
        <w:rPr>
          <w:rFonts w:ascii="Times New Roman" w:hAnsi="Times New Roman" w:cs="Times New Roman"/>
          <w:b/>
          <w:bCs/>
          <w:lang w:val="hy-AM"/>
        </w:rPr>
        <w:t xml:space="preserve">ՎՃԱՐՈՒՄՆԵՐԸ </w:t>
      </w:r>
    </w:p>
    <w:p w14:paraId="66AA832F" w14:textId="7649DD47" w:rsidR="008C7C6C" w:rsidRPr="00404EE3" w:rsidRDefault="008C7C6C" w:rsidP="00404EE3">
      <w:pPr>
        <w:jc w:val="both"/>
        <w:rPr>
          <w:rFonts w:ascii="Times New Roman" w:hAnsi="Times New Roman" w:cs="Times New Roman"/>
          <w:lang w:val="hy-AM"/>
        </w:rPr>
      </w:pPr>
      <w:r w:rsidRPr="00404EE3">
        <w:rPr>
          <w:rFonts w:ascii="Times New Roman" w:hAnsi="Times New Roman" w:cs="Times New Roman"/>
          <w:lang w:val="hy-AM"/>
        </w:rPr>
        <w:t>Վճարումը կկատարվի հաշիվ–ապրանքագրի և ապրանքի հանձնման-ընդունման ակտի ստորագրվելուց հետո</w:t>
      </w:r>
      <w:r w:rsidR="00B54877">
        <w:rPr>
          <w:rFonts w:ascii="Times New Roman" w:hAnsi="Times New Roman" w:cs="Times New Roman"/>
          <w:lang w:val="en-US"/>
        </w:rPr>
        <w:t xml:space="preserve"> </w:t>
      </w:r>
      <w:r w:rsidRPr="00404EE3">
        <w:rPr>
          <w:rFonts w:ascii="Times New Roman" w:hAnsi="Times New Roman" w:cs="Times New Roman"/>
          <w:lang w:val="hy-AM"/>
        </w:rPr>
        <w:t>10 աշխատանքային օրվա ընթացքում: Վճարումը կկատարվի ՀՀԴ-ով` բանկային փոխանցման միջոցով:</w:t>
      </w:r>
    </w:p>
    <w:p w14:paraId="6966A63F" w14:textId="77777777" w:rsidR="008C7C6C" w:rsidRPr="00404EE3" w:rsidRDefault="008C7C6C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36779E4E" w14:textId="787CDE3C" w:rsidR="008C7C6C" w:rsidRPr="00404EE3" w:rsidRDefault="008C7C6C" w:rsidP="00404EE3">
      <w:pPr>
        <w:jc w:val="both"/>
        <w:rPr>
          <w:rFonts w:ascii="Times New Roman" w:hAnsi="Times New Roman" w:cs="Times New Roman"/>
          <w:b/>
          <w:lang w:val="hy-AM"/>
        </w:rPr>
      </w:pPr>
      <w:r w:rsidRPr="00404EE3">
        <w:rPr>
          <w:rFonts w:ascii="Times New Roman" w:hAnsi="Times New Roman" w:cs="Times New Roman"/>
          <w:b/>
          <w:lang w:val="hy-AM"/>
        </w:rPr>
        <w:t>ՊԱՅՄԱՆԱԳՐԻ ՇՆՈՐՀՄԱՆ ՉԱՓԱՆԻՇՆԵՐԸ</w:t>
      </w:r>
    </w:p>
    <w:p w14:paraId="030575F4" w14:textId="77777777" w:rsidR="00266C17" w:rsidRDefault="00266C17" w:rsidP="00404EE3">
      <w:pPr>
        <w:jc w:val="both"/>
        <w:rPr>
          <w:rFonts w:ascii="Times New Roman" w:hAnsi="Times New Roman" w:cs="Times New Roman"/>
          <w:lang w:val="hy-AM"/>
        </w:rPr>
      </w:pPr>
      <w:r w:rsidRPr="00266C17">
        <w:rPr>
          <w:rFonts w:ascii="Times New Roman" w:hAnsi="Times New Roman" w:cs="Times New Roman"/>
          <w:lang w:val="hy-AM"/>
        </w:rPr>
        <w:t>Ներկայացված առաջարկների գնահատումը իրականացվելու է առաջարկվող գնի և արտադրանքի որակի հիման վրա: Նախքան Պայմանագրի կնքումը, Գնորդը կարող է այցելել ապագա մատակարարներին կամ պահանջել այլ փաստեր` պատվերը բարեհաջող իրականացնելու նրանց կարողությունը ստուգելու նպատակով: Ի լրացումն, Գնորդը կարող է այցելել ապագա մատակարարներին` ստուգելու նրանց համապատասխանելիությունը սույն հրավերով սահմանված մրցութային պահանջներին, մասնավորապես` անընդունելիության չափորոշիչների կամ մերժման հիմքերին: Մատակարարից կարող են պահանջվել նաև լրացուցիչ փաստաթղթեր, որպեսզի ստուգվի նրանց ունակությունների համապատասխանությունը սահմանված պահանջներին։</w:t>
      </w:r>
    </w:p>
    <w:p w14:paraId="15103CEC" w14:textId="2CF926C3" w:rsidR="00910395" w:rsidRDefault="00910395" w:rsidP="00404EE3">
      <w:pPr>
        <w:jc w:val="both"/>
        <w:rPr>
          <w:rFonts w:ascii="Times New Roman" w:hAnsi="Times New Roman" w:cs="Times New Roman"/>
          <w:lang w:val="hy-AM"/>
        </w:rPr>
      </w:pPr>
      <w:r w:rsidRPr="00910395">
        <w:rPr>
          <w:rFonts w:ascii="Times New Roman" w:hAnsi="Times New Roman" w:cs="Times New Roman"/>
          <w:lang w:val="hy-AM"/>
        </w:rPr>
        <w:t>Առաջարկների ուսումնասիրությունը տեղի կունենա 2022թ.</w:t>
      </w:r>
      <w:r w:rsidR="00F22F4C">
        <w:rPr>
          <w:rFonts w:ascii="Times New Roman" w:hAnsi="Times New Roman" w:cs="Times New Roman"/>
          <w:lang w:val="en-US"/>
        </w:rPr>
        <w:t xml:space="preserve"> </w:t>
      </w:r>
      <w:r w:rsidRPr="00910395">
        <w:rPr>
          <w:rFonts w:ascii="Times New Roman" w:hAnsi="Times New Roman" w:cs="Times New Roman"/>
          <w:lang w:val="hy-AM"/>
        </w:rPr>
        <w:t>մարտի 16-ին, ժամը 13:00 «Իրավունքի կողմ» իրավապաշտպան հասարակական կազմակերպության գրասենյակում։ Ընտրությունը կկատարվի «Իրավունքի կողմ» իրավապաշտպան հասարակական կազմակերպության քաղաքականություններին և ընթացակարգերին համապատասխան։ Որոշումն ընդունելուց հետո 5 աշխատանքային օրվա ընթացքում «Իրավունքի կողմ» իրավապաշտպան հասարակական կազմակերպությանը կապ կհաստատի հաղթող իրավաբանական անձի հետ՝ պայմանագիր կնքելու առաջարկով։</w:t>
      </w:r>
    </w:p>
    <w:p w14:paraId="4303443E" w14:textId="05B1E7A4" w:rsidR="008C7C6C" w:rsidRPr="00404EE3" w:rsidRDefault="008C7C6C" w:rsidP="00404EE3">
      <w:pPr>
        <w:jc w:val="both"/>
        <w:rPr>
          <w:rFonts w:ascii="Times New Roman" w:hAnsi="Times New Roman" w:cs="Times New Roman"/>
          <w:lang w:val="hy-AM"/>
        </w:rPr>
      </w:pPr>
      <w:r w:rsidRPr="00404EE3">
        <w:rPr>
          <w:rFonts w:ascii="Times New Roman" w:hAnsi="Times New Roman" w:cs="Times New Roman"/>
          <w:lang w:val="hy-AM"/>
        </w:rPr>
        <w:t>Սույն հրավերով նախատեսված պայմաններին չբավարարող գնառաջարկները չեն ներկայացվի ընտրող հանձնաժողովի քննարկմանը:</w:t>
      </w:r>
    </w:p>
    <w:p w14:paraId="6A63F047" w14:textId="5C978C67" w:rsidR="00492FFE" w:rsidRDefault="00492FFE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3CF237EA" w14:textId="08373228" w:rsidR="005C308A" w:rsidRPr="00B31D37" w:rsidRDefault="005C308A" w:rsidP="00B31D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53535"/>
          <w:lang w:val="hy-AM"/>
        </w:rPr>
      </w:pPr>
      <w:r w:rsidRPr="00404EE3">
        <w:rPr>
          <w:rFonts w:ascii="Times New Roman" w:eastAsia="Times New Roman" w:hAnsi="Times New Roman" w:cs="Times New Roman"/>
          <w:b/>
          <w:bCs/>
          <w:color w:val="353535"/>
        </w:rPr>
        <w:lastRenderedPageBreak/>
        <w:t>Ստորագրված և կնքված գնային առաջարկները պետք է ուղարկվեն rightsidengo@gmail.com էլ․ հասցեին՝ թեմայի դաշտում նշելով RSSAPW–2022/02/03</w:t>
      </w:r>
      <w:r>
        <w:rPr>
          <w:rFonts w:ascii="Times New Roman" w:eastAsia="Times New Roman" w:hAnsi="Times New Roman" w:cs="Times New Roman"/>
          <w:b/>
          <w:bCs/>
          <w:color w:val="353535"/>
          <w:lang w:val="en-US"/>
        </w:rPr>
        <w:t>,</w:t>
      </w:r>
      <w:r w:rsidRPr="00404EE3">
        <w:rPr>
          <w:rFonts w:ascii="Times New Roman" w:eastAsia="Times New Roman" w:hAnsi="Times New Roman" w:cs="Times New Roman"/>
          <w:b/>
          <w:bCs/>
          <w:color w:val="353535"/>
        </w:rPr>
        <w:t xml:space="preserve"> </w:t>
      </w:r>
      <w:r w:rsidRPr="00847A02">
        <w:rPr>
          <w:rFonts w:ascii="Times New Roman" w:eastAsia="Times New Roman" w:hAnsi="Times New Roman" w:cs="Times New Roman"/>
          <w:b/>
          <w:bCs/>
          <w:color w:val="353535"/>
        </w:rPr>
        <w:t xml:space="preserve">ոչ ուշ, քան </w:t>
      </w:r>
      <w:r w:rsidRPr="00404EE3">
        <w:rPr>
          <w:rFonts w:ascii="Times New Roman" w:eastAsia="Times New Roman" w:hAnsi="Times New Roman" w:cs="Times New Roman"/>
          <w:b/>
          <w:bCs/>
          <w:color w:val="353535"/>
        </w:rPr>
        <w:t>15.03.2022թ., Երևանի ժամանակով ժամը 23։59։</w:t>
      </w:r>
    </w:p>
    <w:p w14:paraId="7B5F7AB1" w14:textId="1705B846" w:rsidR="008C7C6C" w:rsidRDefault="008C7C6C" w:rsidP="00404EE3">
      <w:pPr>
        <w:jc w:val="both"/>
        <w:rPr>
          <w:rFonts w:ascii="Times New Roman" w:hAnsi="Times New Roman" w:cs="Times New Roman"/>
          <w:b/>
          <w:lang w:val="hy-AM"/>
        </w:rPr>
      </w:pPr>
      <w:r w:rsidRPr="00404EE3">
        <w:rPr>
          <w:rFonts w:ascii="Times New Roman" w:hAnsi="Times New Roman" w:cs="Times New Roman"/>
          <w:b/>
          <w:lang w:val="hy-AM"/>
        </w:rPr>
        <w:t>Գնային առաջակում պետք է լրացնել բաց թողնված դաշտերը ՀՀ դրամով։ Թերի լրացված, պահանջվող պայմաններին չհամապատասխանող կամ ժամկետից ուշ ներկայացված գնային առաջարկները կմերժվեն:</w:t>
      </w:r>
    </w:p>
    <w:p w14:paraId="517B1F29" w14:textId="77777777" w:rsidR="00492FFE" w:rsidRPr="00404EE3" w:rsidRDefault="00492FFE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5AA6EDC2" w14:textId="4452A8FC" w:rsidR="00EC1BA5" w:rsidRDefault="008C7C6C" w:rsidP="00404EE3">
      <w:pPr>
        <w:jc w:val="both"/>
        <w:rPr>
          <w:rFonts w:ascii="Times New Roman" w:hAnsi="Times New Roman" w:cs="Times New Roman"/>
          <w:b/>
          <w:lang w:val="hy-AM"/>
        </w:rPr>
      </w:pPr>
      <w:r w:rsidRPr="00404EE3">
        <w:rPr>
          <w:rFonts w:ascii="Times New Roman" w:hAnsi="Times New Roman" w:cs="Times New Roman"/>
          <w:b/>
          <w:lang w:val="hy-AM"/>
        </w:rPr>
        <w:t xml:space="preserve">                                                               </w:t>
      </w:r>
    </w:p>
    <w:p w14:paraId="322998CD" w14:textId="00D7AE5E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6D4900F8" w14:textId="24B72C79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2231DF12" w14:textId="6E478975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49713820" w14:textId="17830FC0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19FFF059" w14:textId="0AB457A2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43929866" w14:textId="69ED63E2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531DC558" w14:textId="38289E8E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09578269" w14:textId="7D329AEE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196EA3C9" w14:textId="448E0B4B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18541BB5" w14:textId="6DB7B1F6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3B3327F3" w14:textId="3490593D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20BC4956" w14:textId="7256295A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6E7D5BFA" w14:textId="5A3E7071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286C8B2D" w14:textId="6723F4F1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6978B936" w14:textId="57662987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055402E1" w14:textId="02FF1542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0EDF3C34" w14:textId="2515455A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3C12497D" w14:textId="249A184E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46A31E49" w14:textId="7ACDA7F7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3EB19994" w14:textId="3E5D9D81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2870366E" w14:textId="73E4E842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2FAF2510" w14:textId="6D2D9EAB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0A2CE762" w14:textId="77B54562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0033B5F2" w14:textId="5AD7A369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1DA4CA37" w14:textId="55EE6464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358E23F3" w14:textId="2905F007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63D612B5" w14:textId="2698A59D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4916352D" w14:textId="7402E193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2D94C9A0" w14:textId="4007D777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07E1CFFE" w14:textId="7CF4FBFE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5D742C5E" w14:textId="4CD6FDF8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6ED9FB8B" w14:textId="3B93E547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33CFB048" w14:textId="41AA8BAE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46BD5DAA" w14:textId="69BF1939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63379112" w14:textId="65C558EC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5EF13976" w14:textId="67365B00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2B4E07DC" w14:textId="6B905C3C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1C2F576B" w14:textId="5F3973D1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3A1D11DC" w14:textId="08430535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0E2B8565" w14:textId="36A91D94" w:rsidR="00877127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10E07EDA" w14:textId="77777777" w:rsidR="00877127" w:rsidRPr="00404EE3" w:rsidRDefault="00877127" w:rsidP="00404EE3">
      <w:pPr>
        <w:jc w:val="both"/>
        <w:rPr>
          <w:rFonts w:ascii="Times New Roman" w:hAnsi="Times New Roman" w:cs="Times New Roman"/>
          <w:b/>
          <w:lang w:val="hy-AM"/>
        </w:rPr>
      </w:pPr>
    </w:p>
    <w:p w14:paraId="18F2C912" w14:textId="50FC1580" w:rsidR="008C7C6C" w:rsidRPr="003479BD" w:rsidRDefault="008C7C6C" w:rsidP="00EC1BA5">
      <w:pPr>
        <w:jc w:val="center"/>
        <w:rPr>
          <w:rFonts w:ascii="Times New Roman" w:hAnsi="Times New Roman" w:cs="Times New Roman"/>
          <w:b/>
          <w:sz w:val="28"/>
          <w:szCs w:val="28"/>
          <w:lang w:val="hy-AM"/>
        </w:rPr>
      </w:pPr>
      <w:r w:rsidRPr="003479BD">
        <w:rPr>
          <w:rFonts w:ascii="Times New Roman" w:hAnsi="Times New Roman" w:cs="Times New Roman"/>
          <w:b/>
          <w:sz w:val="28"/>
          <w:szCs w:val="28"/>
          <w:lang w:val="hy-AM"/>
        </w:rPr>
        <w:lastRenderedPageBreak/>
        <w:t>ԳՆԱՅԻՆ ԱՌԱՋԱՐԿ</w:t>
      </w:r>
    </w:p>
    <w:p w14:paraId="35187941" w14:textId="139BED42" w:rsidR="008C7C6C" w:rsidRPr="003479BD" w:rsidRDefault="008C7C6C" w:rsidP="00EC1B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79BD">
        <w:rPr>
          <w:rFonts w:ascii="Times New Roman" w:hAnsi="Times New Roman" w:cs="Times New Roman"/>
          <w:b/>
          <w:sz w:val="28"/>
          <w:szCs w:val="28"/>
          <w:lang w:val="hy-AM"/>
        </w:rPr>
        <w:t>RSSAPW–20</w:t>
      </w:r>
      <w:r w:rsidR="00EC1BA5" w:rsidRPr="003479BD"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 w:rsidRPr="003479BD">
        <w:rPr>
          <w:rFonts w:ascii="Times New Roman" w:hAnsi="Times New Roman" w:cs="Times New Roman"/>
          <w:b/>
          <w:sz w:val="28"/>
          <w:szCs w:val="28"/>
          <w:lang w:val="hy-AM"/>
        </w:rPr>
        <w:t>/</w:t>
      </w:r>
      <w:r w:rsidR="00EC1BA5" w:rsidRPr="003479BD">
        <w:rPr>
          <w:rFonts w:ascii="Times New Roman" w:hAnsi="Times New Roman" w:cs="Times New Roman"/>
          <w:b/>
          <w:sz w:val="28"/>
          <w:szCs w:val="28"/>
          <w:lang w:val="en-US"/>
        </w:rPr>
        <w:t>02</w:t>
      </w:r>
      <w:r w:rsidRPr="003479BD">
        <w:rPr>
          <w:rFonts w:ascii="Times New Roman" w:hAnsi="Times New Roman" w:cs="Times New Roman"/>
          <w:b/>
          <w:sz w:val="28"/>
          <w:szCs w:val="28"/>
          <w:lang w:val="hy-AM"/>
        </w:rPr>
        <w:t>/0</w:t>
      </w:r>
      <w:r w:rsidR="00EC1BA5" w:rsidRPr="003479B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14:paraId="06F0718F" w14:textId="77777777" w:rsidR="008C7C6C" w:rsidRPr="00404EE3" w:rsidRDefault="008C7C6C" w:rsidP="008C7C6C">
      <w:pPr>
        <w:rPr>
          <w:rFonts w:ascii="Times New Roman" w:hAnsi="Times New Roman" w:cs="Times New Roman"/>
          <w:b/>
          <w:lang w:val="hy-AM"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4230"/>
        <w:gridCol w:w="6480"/>
      </w:tblGrid>
      <w:tr w:rsidR="008C7C6C" w:rsidRPr="00404EE3" w14:paraId="7A322112" w14:textId="77777777" w:rsidTr="006F4543">
        <w:tc>
          <w:tcPr>
            <w:tcW w:w="4230" w:type="dxa"/>
          </w:tcPr>
          <w:p w14:paraId="51411E3D" w14:textId="77777777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404EE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Իրավաբանական անձի անվանումը</w:t>
            </w:r>
          </w:p>
        </w:tc>
        <w:tc>
          <w:tcPr>
            <w:tcW w:w="6480" w:type="dxa"/>
          </w:tcPr>
          <w:p w14:paraId="4A31F934" w14:textId="77777777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8C7C6C" w:rsidRPr="00404EE3" w14:paraId="19998834" w14:textId="77777777" w:rsidTr="006F4543">
        <w:tc>
          <w:tcPr>
            <w:tcW w:w="4230" w:type="dxa"/>
          </w:tcPr>
          <w:p w14:paraId="702B9FEE" w14:textId="77777777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404EE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Լրացնող անձի պաշտոնը, անունը, ազգանունը</w:t>
            </w:r>
          </w:p>
        </w:tc>
        <w:tc>
          <w:tcPr>
            <w:tcW w:w="6480" w:type="dxa"/>
          </w:tcPr>
          <w:p w14:paraId="54A358FB" w14:textId="77777777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8C7C6C" w:rsidRPr="00404EE3" w14:paraId="53045AD9" w14:textId="77777777" w:rsidTr="006F4543">
        <w:tc>
          <w:tcPr>
            <w:tcW w:w="4230" w:type="dxa"/>
          </w:tcPr>
          <w:p w14:paraId="320ADF66" w14:textId="2EBDBD4E" w:rsidR="008C7C6C" w:rsidRPr="00404EE3" w:rsidRDefault="00F56D33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404EE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Ի</w:t>
            </w:r>
            <w:r w:rsidR="008C7C6C" w:rsidRPr="00404EE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րավաբանական հասցեն</w:t>
            </w:r>
          </w:p>
        </w:tc>
        <w:tc>
          <w:tcPr>
            <w:tcW w:w="6480" w:type="dxa"/>
          </w:tcPr>
          <w:p w14:paraId="662921D8" w14:textId="77777777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8C7C6C" w:rsidRPr="00404EE3" w14:paraId="575DF3BA" w14:textId="77777777" w:rsidTr="006F4543">
        <w:tc>
          <w:tcPr>
            <w:tcW w:w="4230" w:type="dxa"/>
          </w:tcPr>
          <w:p w14:paraId="691E0894" w14:textId="77777777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404EE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ՀՎՀՀ</w:t>
            </w:r>
          </w:p>
        </w:tc>
        <w:tc>
          <w:tcPr>
            <w:tcW w:w="6480" w:type="dxa"/>
          </w:tcPr>
          <w:p w14:paraId="403BF620" w14:textId="77777777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8C7C6C" w:rsidRPr="00404EE3" w14:paraId="38337A58" w14:textId="77777777" w:rsidTr="006F4543">
        <w:tc>
          <w:tcPr>
            <w:tcW w:w="4230" w:type="dxa"/>
          </w:tcPr>
          <w:p w14:paraId="4A5C190F" w14:textId="77777777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404EE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Կազմակերպության անվանումը</w:t>
            </w:r>
          </w:p>
        </w:tc>
        <w:tc>
          <w:tcPr>
            <w:tcW w:w="6480" w:type="dxa"/>
          </w:tcPr>
          <w:p w14:paraId="4A3A4345" w14:textId="77777777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8C7C6C" w:rsidRPr="00404EE3" w14:paraId="409F6E6E" w14:textId="77777777" w:rsidTr="006F4543">
        <w:tc>
          <w:tcPr>
            <w:tcW w:w="4230" w:type="dxa"/>
          </w:tcPr>
          <w:p w14:paraId="29E9585D" w14:textId="77777777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404EE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Մատակարարի հասցեն</w:t>
            </w:r>
          </w:p>
        </w:tc>
        <w:tc>
          <w:tcPr>
            <w:tcW w:w="6480" w:type="dxa"/>
          </w:tcPr>
          <w:p w14:paraId="77EFABD1" w14:textId="77777777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8C7C6C" w:rsidRPr="00404EE3" w14:paraId="6B6A5BD5" w14:textId="77777777" w:rsidTr="006F4543">
        <w:tc>
          <w:tcPr>
            <w:tcW w:w="4230" w:type="dxa"/>
          </w:tcPr>
          <w:p w14:paraId="3F5C5564" w14:textId="75352902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404EE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Կոնտակտային էլ․</w:t>
            </w:r>
            <w:r w:rsidRPr="00404E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F56D33" w:rsidRPr="00F56D3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6480" w:type="dxa"/>
          </w:tcPr>
          <w:p w14:paraId="5444B897" w14:textId="77777777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  <w:tr w:rsidR="008C7C6C" w:rsidRPr="00404EE3" w14:paraId="12F021D1" w14:textId="77777777" w:rsidTr="006F4543">
        <w:tc>
          <w:tcPr>
            <w:tcW w:w="4230" w:type="dxa"/>
          </w:tcPr>
          <w:p w14:paraId="6A51F88E" w14:textId="77777777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404EE3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Կոնտակտային հեռախոսահամար</w:t>
            </w:r>
          </w:p>
        </w:tc>
        <w:tc>
          <w:tcPr>
            <w:tcW w:w="6480" w:type="dxa"/>
          </w:tcPr>
          <w:p w14:paraId="65B95B4A" w14:textId="77777777" w:rsidR="008C7C6C" w:rsidRPr="00404EE3" w:rsidRDefault="008C7C6C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</w:p>
        </w:tc>
      </w:tr>
    </w:tbl>
    <w:p w14:paraId="214E130A" w14:textId="77777777" w:rsidR="008C7C6C" w:rsidRPr="00404EE3" w:rsidRDefault="008C7C6C" w:rsidP="008C7C6C">
      <w:pPr>
        <w:rPr>
          <w:rFonts w:ascii="Times New Roman" w:hAnsi="Times New Roman" w:cs="Times New Roman"/>
          <w:b/>
          <w:lang w:val="hy-AM"/>
        </w:rPr>
      </w:pPr>
    </w:p>
    <w:p w14:paraId="4B3D1E61" w14:textId="77777777" w:rsidR="008C7C6C" w:rsidRPr="00404EE3" w:rsidRDefault="008C7C6C" w:rsidP="008C7C6C">
      <w:pPr>
        <w:rPr>
          <w:rFonts w:ascii="Times New Roman" w:hAnsi="Times New Roman" w:cs="Times New Roman"/>
          <w:b/>
          <w:lang w:val="hy-AM"/>
        </w:rPr>
      </w:pPr>
    </w:p>
    <w:tbl>
      <w:tblPr>
        <w:tblStyle w:val="TableGrid"/>
        <w:tblW w:w="10749" w:type="dxa"/>
        <w:tblInd w:w="-572" w:type="dxa"/>
        <w:tblLook w:val="04A0" w:firstRow="1" w:lastRow="0" w:firstColumn="1" w:lastColumn="0" w:noHBand="0" w:noVBand="1"/>
      </w:tblPr>
      <w:tblGrid>
        <w:gridCol w:w="1899"/>
        <w:gridCol w:w="1722"/>
        <w:gridCol w:w="12"/>
        <w:gridCol w:w="1335"/>
        <w:gridCol w:w="11"/>
        <w:gridCol w:w="1358"/>
        <w:gridCol w:w="1358"/>
        <w:gridCol w:w="1562"/>
        <w:gridCol w:w="1492"/>
      </w:tblGrid>
      <w:tr w:rsidR="008C7C6C" w:rsidRPr="00F93563" w14:paraId="1737A7F4" w14:textId="77777777" w:rsidTr="005F5CC7">
        <w:trPr>
          <w:trHeight w:val="1368"/>
        </w:trPr>
        <w:tc>
          <w:tcPr>
            <w:tcW w:w="1899" w:type="dxa"/>
          </w:tcPr>
          <w:p w14:paraId="02C34E7A" w14:textId="3738B63E" w:rsidR="008C7C6C" w:rsidRPr="00F93563" w:rsidRDefault="00F93563" w:rsidP="00F935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F93563">
              <w:rPr>
                <w:rFonts w:ascii="Times New Roman" w:hAnsi="Times New Roman" w:cs="Times New Roman"/>
                <w:b/>
                <w:lang w:val="hy-AM"/>
              </w:rPr>
              <w:t>ՄԻԱՎՈՐԻ ԱՆՎԱՆՈՒՄ</w:t>
            </w:r>
          </w:p>
        </w:tc>
        <w:tc>
          <w:tcPr>
            <w:tcW w:w="1722" w:type="dxa"/>
          </w:tcPr>
          <w:p w14:paraId="19A64CA1" w14:textId="3E714652" w:rsidR="008C7C6C" w:rsidRPr="00F93563" w:rsidRDefault="00F93563" w:rsidP="00F93563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F93563">
              <w:rPr>
                <w:rFonts w:ascii="Times New Roman" w:hAnsi="Times New Roman" w:cs="Times New Roman"/>
                <w:b/>
                <w:lang w:val="hy-AM"/>
              </w:rPr>
              <w:t>ԱՊՐԱՆՔԻ</w:t>
            </w:r>
          </w:p>
          <w:p w14:paraId="1BD679B6" w14:textId="42925C90" w:rsidR="008C7C6C" w:rsidRPr="00754B07" w:rsidRDefault="00F93563" w:rsidP="00F935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93563">
              <w:rPr>
                <w:rFonts w:ascii="Times New Roman" w:hAnsi="Times New Roman" w:cs="Times New Roman"/>
                <w:b/>
                <w:lang w:val="hy-AM"/>
              </w:rPr>
              <w:t>ՏԵՍԱԿ</w:t>
            </w:r>
            <w:r w:rsidR="00754B07">
              <w:rPr>
                <w:rFonts w:ascii="Times New Roman" w:hAnsi="Times New Roman" w:cs="Times New Roman"/>
                <w:b/>
                <w:lang w:val="en-US"/>
              </w:rPr>
              <w:t xml:space="preserve"> / </w:t>
            </w:r>
            <w:r w:rsidR="00754B07" w:rsidRPr="00754B07">
              <w:rPr>
                <w:rFonts w:ascii="Times New Roman" w:hAnsi="Times New Roman" w:cs="Times New Roman"/>
                <w:b/>
                <w:lang w:val="en-US"/>
              </w:rPr>
              <w:t>ՆԿԱՐԱԳՐՈՒ</w:t>
            </w:r>
            <w:r w:rsidR="00754B07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="00754B07" w:rsidRPr="00754B07">
              <w:rPr>
                <w:rFonts w:ascii="Times New Roman" w:hAnsi="Times New Roman" w:cs="Times New Roman"/>
                <w:b/>
                <w:lang w:val="en-US"/>
              </w:rPr>
              <w:t>ԹՅՈՒՆ</w:t>
            </w:r>
          </w:p>
        </w:tc>
        <w:tc>
          <w:tcPr>
            <w:tcW w:w="1358" w:type="dxa"/>
            <w:gridSpan w:val="3"/>
          </w:tcPr>
          <w:p w14:paraId="0E07EE99" w14:textId="5F29DC26" w:rsidR="008C7C6C" w:rsidRPr="00F93563" w:rsidRDefault="00F93563" w:rsidP="00F935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F93563">
              <w:rPr>
                <w:rFonts w:ascii="Times New Roman" w:hAnsi="Times New Roman" w:cs="Times New Roman"/>
                <w:b/>
                <w:lang w:val="hy-AM"/>
              </w:rPr>
              <w:t>ՄԻԱՎՈՐԻ ՔԱՆԱԿ</w:t>
            </w:r>
          </w:p>
        </w:tc>
        <w:tc>
          <w:tcPr>
            <w:tcW w:w="1358" w:type="dxa"/>
          </w:tcPr>
          <w:p w14:paraId="61590EE4" w14:textId="33DA5E25" w:rsidR="008C7C6C" w:rsidRPr="00F93563" w:rsidRDefault="00F93563" w:rsidP="00F935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F93563">
              <w:rPr>
                <w:rFonts w:ascii="Times New Roman" w:hAnsi="Times New Roman" w:cs="Times New Roman"/>
                <w:b/>
                <w:lang w:val="hy-AM"/>
              </w:rPr>
              <w:t>ՄԵԿ ՄԻԱՎՈՐԻ ԱՐԺԵՔ</w:t>
            </w:r>
            <w:r w:rsidR="000170B2" w:rsidRPr="000170B2">
              <w:rPr>
                <w:rFonts w:ascii="Times New Roman" w:hAnsi="Times New Roman" w:cs="Times New Roman"/>
                <w:b/>
                <w:lang w:val="hy-AM"/>
              </w:rPr>
              <w:t>Ն</w:t>
            </w:r>
            <w:r w:rsidRPr="00F93563">
              <w:rPr>
                <w:rFonts w:ascii="Times New Roman" w:hAnsi="Times New Roman" w:cs="Times New Roman"/>
                <w:b/>
                <w:lang w:val="hy-AM"/>
              </w:rPr>
              <w:t xml:space="preserve"> ԱՌԱՆՑ ԱԱՀ</w:t>
            </w:r>
          </w:p>
        </w:tc>
        <w:tc>
          <w:tcPr>
            <w:tcW w:w="1358" w:type="dxa"/>
          </w:tcPr>
          <w:p w14:paraId="309D1A38" w14:textId="48681A4F" w:rsidR="008C7C6C" w:rsidRPr="00F93563" w:rsidRDefault="00F93563" w:rsidP="00F9356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F93563">
              <w:rPr>
                <w:rFonts w:ascii="Times New Roman" w:hAnsi="Times New Roman" w:cs="Times New Roman"/>
                <w:b/>
                <w:lang w:val="hy-AM"/>
              </w:rPr>
              <w:t>ՄԵԿ ՄԻԱՎՈՐԻ ԱՐԺԵՔ</w:t>
            </w:r>
            <w:r w:rsidR="000170B2" w:rsidRPr="000170B2">
              <w:rPr>
                <w:rFonts w:ascii="Times New Roman" w:hAnsi="Times New Roman" w:cs="Times New Roman"/>
                <w:b/>
                <w:lang w:val="hy-AM"/>
              </w:rPr>
              <w:t>Ն</w:t>
            </w:r>
            <w:r w:rsidRPr="00F93563">
              <w:rPr>
                <w:rFonts w:ascii="Times New Roman" w:hAnsi="Times New Roman" w:cs="Times New Roman"/>
                <w:b/>
                <w:lang w:val="hy-AM"/>
              </w:rPr>
              <w:t xml:space="preserve"> ԱԱՀ-ՈՎ</w:t>
            </w:r>
          </w:p>
        </w:tc>
        <w:tc>
          <w:tcPr>
            <w:tcW w:w="1562" w:type="dxa"/>
          </w:tcPr>
          <w:p w14:paraId="24CD40CB" w14:textId="6CB7F731" w:rsidR="008C7C6C" w:rsidRPr="00F93563" w:rsidRDefault="00F93563" w:rsidP="000170B2">
            <w:pPr>
              <w:spacing w:after="160" w:line="259" w:lineRule="auto"/>
              <w:rPr>
                <w:rFonts w:ascii="Times New Roman" w:hAnsi="Times New Roman" w:cs="Times New Roman"/>
                <w:b/>
                <w:lang w:val="hy-AM"/>
              </w:rPr>
            </w:pPr>
            <w:r w:rsidRPr="00F93563">
              <w:rPr>
                <w:rFonts w:ascii="Times New Roman" w:hAnsi="Times New Roman" w:cs="Times New Roman"/>
                <w:b/>
                <w:lang w:val="hy-AM"/>
              </w:rPr>
              <w:t>ԸՆ</w:t>
            </w:r>
            <w:r w:rsidR="00D3530C" w:rsidRPr="00D3530C">
              <w:rPr>
                <w:rFonts w:ascii="Times New Roman" w:hAnsi="Times New Roman" w:cs="Times New Roman"/>
                <w:b/>
                <w:lang w:val="hy-AM"/>
              </w:rPr>
              <w:t>Դ</w:t>
            </w:r>
            <w:r w:rsidRPr="00F93563">
              <w:rPr>
                <w:rFonts w:ascii="Times New Roman" w:hAnsi="Times New Roman" w:cs="Times New Roman"/>
                <w:b/>
                <w:lang w:val="hy-AM"/>
              </w:rPr>
              <w:t>ԱՄԵՆԸ</w:t>
            </w:r>
          </w:p>
        </w:tc>
        <w:tc>
          <w:tcPr>
            <w:tcW w:w="1492" w:type="dxa"/>
          </w:tcPr>
          <w:p w14:paraId="116CD518" w14:textId="31E59A80" w:rsidR="008C7C6C" w:rsidRPr="00F93563" w:rsidRDefault="00F93563" w:rsidP="000170B2">
            <w:pPr>
              <w:spacing w:after="160" w:line="259" w:lineRule="auto"/>
              <w:rPr>
                <w:rFonts w:ascii="Times New Roman" w:hAnsi="Times New Roman" w:cs="Times New Roman"/>
                <w:b/>
                <w:lang w:val="hy-AM"/>
              </w:rPr>
            </w:pPr>
            <w:r w:rsidRPr="00F93563">
              <w:rPr>
                <w:rFonts w:ascii="Times New Roman" w:hAnsi="Times New Roman" w:cs="Times New Roman"/>
                <w:b/>
                <w:lang w:val="hy-AM"/>
              </w:rPr>
              <w:t>ՆՇՈՒՄՆԵՐ</w:t>
            </w:r>
          </w:p>
        </w:tc>
      </w:tr>
      <w:tr w:rsidR="008C7C6C" w:rsidRPr="00404EE3" w14:paraId="20785B3A" w14:textId="77777777" w:rsidTr="005F5CC7">
        <w:tc>
          <w:tcPr>
            <w:tcW w:w="1899" w:type="dxa"/>
          </w:tcPr>
          <w:p w14:paraId="4D32F1E3" w14:textId="0518A78B" w:rsidR="008C7C6C" w:rsidRPr="00F93563" w:rsidRDefault="00F93563" w:rsidP="000B03D9">
            <w:pPr>
              <w:spacing w:after="160" w:line="259" w:lineRule="auto"/>
              <w:rPr>
                <w:rFonts w:ascii="Times New Roman" w:hAnsi="Times New Roman" w:cs="Times New Roman"/>
                <w:b/>
                <w:lang w:val="hy-AM"/>
              </w:rPr>
            </w:pPr>
            <w:r w:rsidRPr="00F93563">
              <w:rPr>
                <w:rFonts w:ascii="Times New Roman" w:hAnsi="Times New Roman" w:cs="Times New Roman"/>
                <w:b/>
                <w:lang w:val="hy-AM"/>
              </w:rPr>
              <w:t>Տ</w:t>
            </w:r>
            <w:r w:rsidRPr="00F93563">
              <w:rPr>
                <w:rFonts w:ascii="Times New Roman" w:hAnsi="Times New Roman" w:cs="Times New Roman"/>
                <w:b/>
                <w:lang w:val="hy-AM"/>
              </w:rPr>
              <w:t>եսակավորման համար նախատեսված թափոնաման</w:t>
            </w:r>
          </w:p>
        </w:tc>
        <w:tc>
          <w:tcPr>
            <w:tcW w:w="1722" w:type="dxa"/>
          </w:tcPr>
          <w:p w14:paraId="36767EC9" w14:textId="77777777" w:rsidR="008C7C6C" w:rsidRPr="00F93563" w:rsidRDefault="008C7C6C" w:rsidP="009E0E7C">
            <w:pPr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</w:p>
        </w:tc>
        <w:tc>
          <w:tcPr>
            <w:tcW w:w="1358" w:type="dxa"/>
            <w:gridSpan w:val="3"/>
          </w:tcPr>
          <w:p w14:paraId="7AEABF61" w14:textId="53BAE556" w:rsidR="008C7C6C" w:rsidRPr="00F93563" w:rsidRDefault="009E0E7C" w:rsidP="009E0E7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  <w:r w:rsidRPr="009E0E7C">
              <w:rPr>
                <w:rFonts w:ascii="Times New Roman" w:hAnsi="Times New Roman" w:cs="Times New Roman"/>
                <w:b/>
                <w:lang w:val="hy-AM"/>
              </w:rPr>
              <w:t>25 հատ</w:t>
            </w:r>
          </w:p>
        </w:tc>
        <w:tc>
          <w:tcPr>
            <w:tcW w:w="1358" w:type="dxa"/>
          </w:tcPr>
          <w:p w14:paraId="1ABCEEB1" w14:textId="77777777" w:rsidR="008C7C6C" w:rsidRPr="00F93563" w:rsidRDefault="008C7C6C" w:rsidP="009E0E7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</w:p>
        </w:tc>
        <w:tc>
          <w:tcPr>
            <w:tcW w:w="1358" w:type="dxa"/>
          </w:tcPr>
          <w:p w14:paraId="5D1DB8EB" w14:textId="77777777" w:rsidR="008C7C6C" w:rsidRPr="00F93563" w:rsidRDefault="008C7C6C" w:rsidP="009E0E7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</w:p>
        </w:tc>
        <w:tc>
          <w:tcPr>
            <w:tcW w:w="1562" w:type="dxa"/>
          </w:tcPr>
          <w:p w14:paraId="584BE730" w14:textId="77777777" w:rsidR="008C7C6C" w:rsidRPr="00F93563" w:rsidRDefault="008C7C6C" w:rsidP="009E0E7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</w:p>
        </w:tc>
        <w:tc>
          <w:tcPr>
            <w:tcW w:w="1492" w:type="dxa"/>
          </w:tcPr>
          <w:p w14:paraId="72F0F1C7" w14:textId="77777777" w:rsidR="008C7C6C" w:rsidRPr="00F93563" w:rsidRDefault="008C7C6C" w:rsidP="009E0E7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</w:p>
        </w:tc>
      </w:tr>
      <w:tr w:rsidR="008C7C6C" w:rsidRPr="00404EE3" w14:paraId="27E92AAB" w14:textId="77777777" w:rsidTr="005F5CC7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899" w:type="dxa"/>
          </w:tcPr>
          <w:p w14:paraId="44508454" w14:textId="2C8D96B6" w:rsidR="008C7C6C" w:rsidRPr="00F93563" w:rsidRDefault="009E0E7C" w:rsidP="000B03D9">
            <w:pPr>
              <w:spacing w:after="200" w:line="276" w:lineRule="auto"/>
              <w:rPr>
                <w:rFonts w:ascii="Times New Roman" w:hAnsi="Times New Roman" w:cs="Times New Roman"/>
                <w:b/>
                <w:lang w:val="hy-AM"/>
              </w:rPr>
            </w:pPr>
            <w:r w:rsidRPr="009E0E7C">
              <w:rPr>
                <w:rFonts w:ascii="Times New Roman" w:hAnsi="Times New Roman" w:cs="Times New Roman"/>
                <w:b/>
                <w:lang w:val="hy-AM"/>
              </w:rPr>
              <w:t>Դ</w:t>
            </w:r>
            <w:r w:rsidRPr="009E0E7C">
              <w:rPr>
                <w:rFonts w:ascii="Times New Roman" w:hAnsi="Times New Roman" w:cs="Times New Roman"/>
                <w:b/>
                <w:lang w:val="hy-AM"/>
              </w:rPr>
              <w:t>եկորատիվ ծառեր</w:t>
            </w:r>
          </w:p>
        </w:tc>
        <w:tc>
          <w:tcPr>
            <w:tcW w:w="1734" w:type="dxa"/>
            <w:gridSpan w:val="2"/>
          </w:tcPr>
          <w:p w14:paraId="5FF17690" w14:textId="77777777" w:rsidR="008C7C6C" w:rsidRPr="00F93563" w:rsidRDefault="008C7C6C" w:rsidP="009E0E7C">
            <w:pPr>
              <w:ind w:left="567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</w:p>
        </w:tc>
        <w:tc>
          <w:tcPr>
            <w:tcW w:w="1335" w:type="dxa"/>
          </w:tcPr>
          <w:p w14:paraId="4D5E494E" w14:textId="2A8A2B11" w:rsidR="008C7C6C" w:rsidRPr="005F5CC7" w:rsidRDefault="005F5CC7" w:rsidP="005F5CC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200</w:t>
            </w:r>
            <w:r>
              <w:t xml:space="preserve"> </w:t>
            </w:r>
            <w:proofErr w:type="spellStart"/>
            <w:r w:rsidRPr="005F5CC7">
              <w:rPr>
                <w:rFonts w:ascii="Times New Roman" w:hAnsi="Times New Roman" w:cs="Times New Roman"/>
                <w:b/>
                <w:lang w:val="en-US"/>
              </w:rPr>
              <w:t>հատ</w:t>
            </w:r>
            <w:proofErr w:type="spellEnd"/>
          </w:p>
        </w:tc>
        <w:tc>
          <w:tcPr>
            <w:tcW w:w="1369" w:type="dxa"/>
            <w:gridSpan w:val="2"/>
          </w:tcPr>
          <w:p w14:paraId="352F0AC1" w14:textId="77777777" w:rsidR="008C7C6C" w:rsidRPr="00F93563" w:rsidRDefault="008C7C6C" w:rsidP="009E0E7C">
            <w:pPr>
              <w:ind w:left="567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</w:p>
        </w:tc>
        <w:tc>
          <w:tcPr>
            <w:tcW w:w="1358" w:type="dxa"/>
          </w:tcPr>
          <w:p w14:paraId="68BC6AA6" w14:textId="77777777" w:rsidR="008C7C6C" w:rsidRPr="00F93563" w:rsidRDefault="008C7C6C" w:rsidP="009E0E7C">
            <w:pPr>
              <w:ind w:left="567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</w:p>
        </w:tc>
        <w:tc>
          <w:tcPr>
            <w:tcW w:w="1562" w:type="dxa"/>
          </w:tcPr>
          <w:p w14:paraId="1F5448A9" w14:textId="77777777" w:rsidR="008C7C6C" w:rsidRPr="00F93563" w:rsidRDefault="008C7C6C" w:rsidP="009E0E7C">
            <w:pPr>
              <w:ind w:left="567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</w:p>
        </w:tc>
        <w:tc>
          <w:tcPr>
            <w:tcW w:w="1492" w:type="dxa"/>
          </w:tcPr>
          <w:p w14:paraId="7F743383" w14:textId="77777777" w:rsidR="008C7C6C" w:rsidRPr="00F93563" w:rsidRDefault="008C7C6C" w:rsidP="009E0E7C">
            <w:pPr>
              <w:ind w:left="567"/>
              <w:jc w:val="center"/>
              <w:rPr>
                <w:rFonts w:ascii="Times New Roman" w:hAnsi="Times New Roman" w:cs="Times New Roman"/>
                <w:b/>
                <w:lang w:val="hy-AM"/>
              </w:rPr>
            </w:pPr>
          </w:p>
        </w:tc>
      </w:tr>
    </w:tbl>
    <w:p w14:paraId="3716A230" w14:textId="77777777" w:rsidR="008C7C6C" w:rsidRPr="00404EE3" w:rsidRDefault="008C7C6C" w:rsidP="008C7C6C">
      <w:pPr>
        <w:rPr>
          <w:rFonts w:ascii="Times New Roman" w:hAnsi="Times New Roman" w:cs="Times New Roman"/>
          <w:b/>
          <w:lang w:val="hy-AM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9"/>
        <w:gridCol w:w="6631"/>
      </w:tblGrid>
      <w:tr w:rsidR="008C7C6C" w:rsidRPr="00404EE3" w14:paraId="31AD51BB" w14:textId="77777777" w:rsidTr="00982373">
        <w:tc>
          <w:tcPr>
            <w:tcW w:w="3359" w:type="dxa"/>
          </w:tcPr>
          <w:p w14:paraId="3216E7E6" w14:textId="77777777" w:rsidR="00EC1BA5" w:rsidRPr="00404EE3" w:rsidRDefault="00EC1BA5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</w:p>
          <w:p w14:paraId="7A58CA86" w14:textId="6AA0B399" w:rsidR="008C7C6C" w:rsidRPr="00404EE3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404EE3"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  <w:t xml:space="preserve">Անուն, Ազգանուն </w:t>
            </w:r>
          </w:p>
        </w:tc>
        <w:tc>
          <w:tcPr>
            <w:tcW w:w="6631" w:type="dxa"/>
          </w:tcPr>
          <w:p w14:paraId="143AFE80" w14:textId="77777777" w:rsidR="00EC1BA5" w:rsidRPr="00404EE3" w:rsidRDefault="00EC1BA5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B5E74A2" w14:textId="33CB2AF0" w:rsidR="008C7C6C" w:rsidRPr="00404EE3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4EE3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</w:t>
            </w:r>
          </w:p>
        </w:tc>
      </w:tr>
      <w:tr w:rsidR="008C7C6C" w:rsidRPr="00404EE3" w14:paraId="53FB5E56" w14:textId="77777777" w:rsidTr="00982373">
        <w:tc>
          <w:tcPr>
            <w:tcW w:w="3359" w:type="dxa"/>
          </w:tcPr>
          <w:p w14:paraId="61253578" w14:textId="77777777" w:rsidR="008C7C6C" w:rsidRPr="00404EE3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404EE3"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  <w:t>Պաշտոն</w:t>
            </w:r>
          </w:p>
        </w:tc>
        <w:tc>
          <w:tcPr>
            <w:tcW w:w="6631" w:type="dxa"/>
          </w:tcPr>
          <w:p w14:paraId="6B8121D2" w14:textId="77777777" w:rsidR="008C7C6C" w:rsidRPr="00404EE3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4EE3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</w:t>
            </w:r>
          </w:p>
        </w:tc>
      </w:tr>
      <w:tr w:rsidR="008C7C6C" w:rsidRPr="00404EE3" w14:paraId="0E2AFC57" w14:textId="77777777" w:rsidTr="00982373">
        <w:tc>
          <w:tcPr>
            <w:tcW w:w="3359" w:type="dxa"/>
          </w:tcPr>
          <w:p w14:paraId="6D5EFC8E" w14:textId="77777777" w:rsidR="008C7C6C" w:rsidRPr="00404EE3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404EE3"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  <w:t xml:space="preserve">Ստորագրություն </w:t>
            </w:r>
          </w:p>
        </w:tc>
        <w:tc>
          <w:tcPr>
            <w:tcW w:w="6631" w:type="dxa"/>
          </w:tcPr>
          <w:p w14:paraId="700BC254" w14:textId="77777777" w:rsidR="008C7C6C" w:rsidRPr="00404EE3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4EE3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</w:t>
            </w:r>
          </w:p>
        </w:tc>
      </w:tr>
      <w:tr w:rsidR="008C7C6C" w:rsidRPr="00404EE3" w14:paraId="16ED81EF" w14:textId="77777777" w:rsidTr="00982373">
        <w:tc>
          <w:tcPr>
            <w:tcW w:w="3359" w:type="dxa"/>
          </w:tcPr>
          <w:p w14:paraId="221F57C5" w14:textId="77777777" w:rsidR="008C7C6C" w:rsidRPr="00404EE3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404EE3"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  <w:t>Ամիս, Ամսաթիվ, Տարի</w:t>
            </w:r>
          </w:p>
        </w:tc>
        <w:tc>
          <w:tcPr>
            <w:tcW w:w="6631" w:type="dxa"/>
          </w:tcPr>
          <w:p w14:paraId="2776E2F4" w14:textId="77777777" w:rsidR="008C7C6C" w:rsidRPr="00404EE3" w:rsidRDefault="008C7C6C" w:rsidP="000B03D9">
            <w:pPr>
              <w:pStyle w:val="SmallTyp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4EE3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</w:t>
            </w:r>
          </w:p>
        </w:tc>
      </w:tr>
    </w:tbl>
    <w:p w14:paraId="6A4C52D7" w14:textId="77777777" w:rsidR="008C7C6C" w:rsidRPr="00404EE3" w:rsidRDefault="008C7C6C" w:rsidP="00B52B9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53535"/>
          <w:lang w:val="hy-AM"/>
        </w:rPr>
      </w:pPr>
    </w:p>
    <w:sectPr w:rsidR="008C7C6C" w:rsidRPr="00404EE3" w:rsidSect="00C906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9A"/>
    <w:rsid w:val="000170B2"/>
    <w:rsid w:val="000C1801"/>
    <w:rsid w:val="001047E5"/>
    <w:rsid w:val="00266C17"/>
    <w:rsid w:val="0032752D"/>
    <w:rsid w:val="003479BD"/>
    <w:rsid w:val="00404EE3"/>
    <w:rsid w:val="00474605"/>
    <w:rsid w:val="00492FFE"/>
    <w:rsid w:val="004A27FB"/>
    <w:rsid w:val="004B3AD9"/>
    <w:rsid w:val="005C2BB4"/>
    <w:rsid w:val="005C308A"/>
    <w:rsid w:val="005F5CC7"/>
    <w:rsid w:val="006A1BFE"/>
    <w:rsid w:val="006F4543"/>
    <w:rsid w:val="00754B07"/>
    <w:rsid w:val="007919B3"/>
    <w:rsid w:val="00847A02"/>
    <w:rsid w:val="00877127"/>
    <w:rsid w:val="008C7C6C"/>
    <w:rsid w:val="00910395"/>
    <w:rsid w:val="00982373"/>
    <w:rsid w:val="009C292C"/>
    <w:rsid w:val="009E0E7C"/>
    <w:rsid w:val="00A307D1"/>
    <w:rsid w:val="00B31D37"/>
    <w:rsid w:val="00B52B9A"/>
    <w:rsid w:val="00B54877"/>
    <w:rsid w:val="00B64D18"/>
    <w:rsid w:val="00C90627"/>
    <w:rsid w:val="00D3530C"/>
    <w:rsid w:val="00E51CF1"/>
    <w:rsid w:val="00EC1BA5"/>
    <w:rsid w:val="00F22F4C"/>
    <w:rsid w:val="00F56D33"/>
    <w:rsid w:val="00F93563"/>
    <w:rsid w:val="00F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A808"/>
  <w15:chartTrackingRefBased/>
  <w15:docId w15:val="{26B3338B-0982-7D40-A436-0EDB068E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B9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2B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2B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52B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52B9A"/>
    <w:rPr>
      <w:color w:val="0000FF"/>
      <w:u w:val="single"/>
    </w:rPr>
  </w:style>
  <w:style w:type="table" w:styleId="TableGrid">
    <w:name w:val="Table Grid"/>
    <w:basedOn w:val="TableNormal"/>
    <w:uiPriority w:val="59"/>
    <w:rsid w:val="008C7C6C"/>
    <w:rPr>
      <w:rFonts w:eastAsiaTheme="minorEastAsia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Type">
    <w:name w:val="Small Type"/>
    <w:basedOn w:val="Normal"/>
    <w:rsid w:val="008C7C6C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EB638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 Side NGO</dc:creator>
  <cp:keywords/>
  <dc:description/>
  <cp:lastModifiedBy>Fundraising officer</cp:lastModifiedBy>
  <cp:revision>30</cp:revision>
  <dcterms:created xsi:type="dcterms:W3CDTF">2022-02-02T10:53:00Z</dcterms:created>
  <dcterms:modified xsi:type="dcterms:W3CDTF">2022-02-04T13:33:00Z</dcterms:modified>
</cp:coreProperties>
</file>